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BEC5" w14:textId="77777777" w:rsidR="00C02094" w:rsidRDefault="00C0209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F77776" w14:textId="0E390546" w:rsidR="00C02094" w:rsidRDefault="00FF3B09">
      <w:pPr>
        <w:spacing w:after="0" w:line="240" w:lineRule="auto"/>
        <w:ind w:left="2003" w:right="-20"/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</w:pP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SpaVie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43"/>
          <w:szCs w:val="43"/>
        </w:rPr>
        <w:t xml:space="preserve"> 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M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4"/>
          <w:w w:val="102"/>
          <w:sz w:val="43"/>
          <w:szCs w:val="43"/>
        </w:rPr>
        <w:t>m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be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r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sh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ip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43"/>
          <w:szCs w:val="43"/>
        </w:rPr>
        <w:t xml:space="preserve"> 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A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g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r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ee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me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n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t</w:t>
      </w:r>
    </w:p>
    <w:p w14:paraId="1AAED94A" w14:textId="77777777" w:rsidR="00C02094" w:rsidRDefault="00C02094">
      <w:pPr>
        <w:spacing w:after="18" w:line="200" w:lineRule="exact"/>
        <w:rPr>
          <w:rFonts w:ascii="Century Gothic" w:eastAsia="Century Gothic" w:hAnsi="Century Gothic" w:cs="Century Gothic"/>
          <w:w w:val="102"/>
          <w:sz w:val="20"/>
          <w:szCs w:val="20"/>
        </w:rPr>
      </w:pPr>
    </w:p>
    <w:p w14:paraId="40D2A341" w14:textId="77777777" w:rsidR="00C02094" w:rsidRDefault="005920A5">
      <w:pPr>
        <w:tabs>
          <w:tab w:val="left" w:pos="792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6BCDD75E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52CC1A6C" w14:textId="77777777" w:rsidR="00C02094" w:rsidRDefault="005920A5">
      <w:pPr>
        <w:tabs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7B1E8303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5C950BDD" w14:textId="77777777" w:rsidR="00C02094" w:rsidRDefault="005920A5">
      <w:pPr>
        <w:tabs>
          <w:tab w:val="left" w:pos="3600"/>
          <w:tab w:val="left" w:pos="5760"/>
          <w:tab w:val="left" w:pos="864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pacing w:val="-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pacing w:val="-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5CF50E33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402EB077" w14:textId="77777777" w:rsidR="00C02094" w:rsidRDefault="005920A5">
      <w:pPr>
        <w:tabs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5A349B52" w14:textId="77777777" w:rsidR="00C02094" w:rsidRDefault="00C02094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F378DAE" w14:textId="77777777" w:rsidR="00C02094" w:rsidRDefault="00C02094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8E2966D" w14:textId="0823DB90" w:rsidR="00C02094" w:rsidRPr="006115D0" w:rsidRDefault="00FF3B09" w:rsidP="00FF3B09">
      <w:pPr>
        <w:spacing w:after="0" w:line="240" w:lineRule="exact"/>
        <w:jc w:val="center"/>
        <w:rPr>
          <w:rFonts w:ascii="Century Gothic" w:eastAsia="Century Gothic" w:hAnsi="Century Gothic" w:cs="Century Gothic"/>
          <w:i/>
          <w:w w:val="103"/>
          <w:sz w:val="24"/>
          <w:szCs w:val="24"/>
        </w:rPr>
      </w:pPr>
      <w:r w:rsidRPr="006115D0">
        <w:rPr>
          <w:rFonts w:ascii="Century Gothic" w:eastAsia="Century Gothic" w:hAnsi="Century Gothic" w:cs="Century Gothic"/>
          <w:b/>
          <w:bCs/>
          <w:i/>
          <w:color w:val="000000"/>
          <w:spacing w:val="3"/>
          <w:w w:val="103"/>
          <w:sz w:val="21"/>
          <w:szCs w:val="21"/>
        </w:rPr>
        <w:t>Package Details</w:t>
      </w:r>
    </w:p>
    <w:p w14:paraId="27B1DE84" w14:textId="77777777" w:rsidR="00C02094" w:rsidRDefault="00C02094">
      <w:pPr>
        <w:spacing w:after="4" w:line="160" w:lineRule="exact"/>
        <w:rPr>
          <w:rFonts w:ascii="Century Gothic" w:eastAsia="Century Gothic" w:hAnsi="Century Gothic" w:cs="Century Gothic"/>
          <w:w w:val="103"/>
          <w:sz w:val="16"/>
          <w:szCs w:val="16"/>
        </w:rPr>
      </w:pPr>
    </w:p>
    <w:p w14:paraId="6DB23ECC" w14:textId="77777777" w:rsidR="00C02094" w:rsidRDefault="005920A5">
      <w:pPr>
        <w:tabs>
          <w:tab w:val="left" w:pos="2880"/>
          <w:tab w:val="left" w:pos="7200"/>
          <w:tab w:val="left" w:pos="1007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$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1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$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1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$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6A2017EF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C432787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ema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1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1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onth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______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_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675061F9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11CB7815" w14:textId="77777777" w:rsidR="00C02094" w:rsidRDefault="005920A5">
      <w:pPr>
        <w:spacing w:after="0" w:line="272" w:lineRule="auto"/>
        <w:ind w:right="192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-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$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______/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af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____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_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45CA8350" w14:textId="77777777" w:rsidR="00C02094" w:rsidRDefault="00C02094">
      <w:pPr>
        <w:spacing w:after="105" w:line="240" w:lineRule="exact"/>
        <w:rPr>
          <w:rFonts w:ascii="Century Gothic" w:eastAsia="Century Gothic" w:hAnsi="Century Gothic" w:cs="Century Gothic"/>
          <w:w w:val="103"/>
          <w:sz w:val="24"/>
          <w:szCs w:val="24"/>
        </w:rPr>
      </w:pPr>
    </w:p>
    <w:p w14:paraId="051C6B0F" w14:textId="77777777" w:rsidR="00C02094" w:rsidRDefault="005920A5">
      <w:pPr>
        <w:tabs>
          <w:tab w:val="left" w:pos="2880"/>
          <w:tab w:val="left" w:pos="3600"/>
          <w:tab w:val="left" w:pos="4320"/>
          <w:tab w:val="left" w:pos="7920"/>
          <w:tab w:val="left" w:pos="8640"/>
          <w:tab w:val="left" w:pos="936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pacing w:val="-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2E43CD81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7A2FAA66" w14:textId="77777777" w:rsidR="00C02094" w:rsidRDefault="005920A5">
      <w:pPr>
        <w:tabs>
          <w:tab w:val="left" w:pos="5040"/>
          <w:tab w:val="left" w:pos="5760"/>
          <w:tab w:val="left" w:pos="648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uto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af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1A8F169" w14:textId="77777777" w:rsidR="00C02094" w:rsidRDefault="00C02094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942016B" w14:textId="77777777" w:rsidR="00C02094" w:rsidRDefault="00C02094">
      <w:pPr>
        <w:spacing w:after="16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143D2929" w14:textId="6EED7F31" w:rsidR="00C02094" w:rsidRDefault="005920A5">
      <w:pPr>
        <w:tabs>
          <w:tab w:val="left" w:pos="5040"/>
        </w:tabs>
        <w:spacing w:after="0" w:line="272" w:lineRule="auto"/>
        <w:ind w:right="568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  <w:u w:val="single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SpaVie</w:t>
      </w:r>
      <w:proofErr w:type="spellEnd"/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charg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ic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Fun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rans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/de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0960C1B8" w14:textId="77777777" w:rsidR="00C02094" w:rsidRDefault="00C02094">
      <w:pPr>
        <w:spacing w:after="18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5FF46FAE" w14:textId="000EFD35" w:rsidR="00C02094" w:rsidRDefault="005920A5">
      <w:pPr>
        <w:spacing w:after="0" w:line="271" w:lineRule="auto"/>
        <w:ind w:right="-11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 xml:space="preserve">submit to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SpaVie</w:t>
      </w:r>
      <w:proofErr w:type="spellEnd"/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 xml:space="preserve"> the new banking information before the next due date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q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SpaVie</w:t>
      </w:r>
      <w:proofErr w:type="spellEnd"/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ritt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3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0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nex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pay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nde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ang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14:paraId="3F6D5D1F" w14:textId="77777777" w:rsidR="00C02094" w:rsidRDefault="00C02094">
      <w:pPr>
        <w:spacing w:after="105" w:line="240" w:lineRule="exact"/>
        <w:rPr>
          <w:rFonts w:ascii="Century Gothic" w:eastAsia="Century Gothic" w:hAnsi="Century Gothic" w:cs="Century Gothic"/>
          <w:w w:val="103"/>
          <w:sz w:val="24"/>
          <w:szCs w:val="24"/>
        </w:rPr>
      </w:pPr>
    </w:p>
    <w:p w14:paraId="619A5237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29313F7C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15D34BD" w14:textId="4FD25613" w:rsidR="00C02094" w:rsidRDefault="00A24A42">
      <w:pPr>
        <w:tabs>
          <w:tab w:val="left" w:pos="792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Employee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ate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0"/>
          <w:sz w:val="21"/>
          <w:szCs w:val="21"/>
          <w:u w:val="single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______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4FBD1572" w14:textId="77777777" w:rsidR="00C02094" w:rsidRDefault="00C02094">
      <w:pPr>
        <w:sectPr w:rsidR="00C02094">
          <w:headerReference w:type="default" r:id="rId6"/>
          <w:type w:val="continuous"/>
          <w:pgSz w:w="12240" w:h="15840"/>
          <w:pgMar w:top="1134" w:right="722" w:bottom="1134" w:left="717" w:header="720" w:footer="720" w:gutter="0"/>
          <w:cols w:space="708"/>
        </w:sectPr>
      </w:pPr>
    </w:p>
    <w:p w14:paraId="68DF7B54" w14:textId="77777777" w:rsidR="00C02094" w:rsidRDefault="00C0209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8B2EF0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s</w:t>
      </w:r>
    </w:p>
    <w:p w14:paraId="56949CD4" w14:textId="77777777" w:rsidR="00C02094" w:rsidRDefault="00C02094">
      <w:pPr>
        <w:spacing w:after="16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1E516395" w14:textId="533CF65C" w:rsidR="00C02094" w:rsidRDefault="005920A5">
      <w:pPr>
        <w:spacing w:after="0" w:line="274" w:lineRule="auto"/>
        <w:ind w:right="8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SpaVie</w:t>
      </w:r>
      <w:proofErr w:type="spellEnd"/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under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[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]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33661A8E" w14:textId="77777777" w:rsidR="00C02094" w:rsidRDefault="00C02094">
      <w:pPr>
        <w:spacing w:after="11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6F1581BD" w14:textId="598C1AD0" w:rsidR="00C02094" w:rsidRDefault="005920A5">
      <w:pPr>
        <w:spacing w:after="0" w:line="274" w:lineRule="auto"/>
        <w:ind w:right="351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ckno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SpaVie’s</w:t>
      </w:r>
      <w:proofErr w:type="spellEnd"/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oun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271F2CCB" w14:textId="77777777" w:rsidR="00C02094" w:rsidRDefault="00C02094">
      <w:pPr>
        <w:spacing w:after="11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7149149D" w14:textId="77777777" w:rsidR="00C02094" w:rsidRDefault="00C02094">
      <w:pPr>
        <w:spacing w:after="8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1BA8CE89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lit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y</w:t>
      </w:r>
    </w:p>
    <w:p w14:paraId="36082F38" w14:textId="77777777" w:rsidR="00C02094" w:rsidRDefault="00C02094">
      <w:pPr>
        <w:spacing w:after="16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73083BD3" w14:textId="50CCDDDA" w:rsidR="00C02094" w:rsidRDefault="005920A5">
      <w:pPr>
        <w:spacing w:after="0" w:line="272" w:lineRule="auto"/>
        <w:ind w:right="207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rst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al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SpaVie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rtif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ose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fec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SpaVie’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proofErr w:type="spellEnd"/>
      <w:r w:rsidR="00FF3B09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 xml:space="preserve"> providers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ion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j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esu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gnose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pre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j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SpaVie</w:t>
      </w:r>
      <w:proofErr w:type="spellEnd"/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1DEC0E9B" w14:textId="77777777" w:rsidR="00C02094" w:rsidRDefault="00C02094">
      <w:pPr>
        <w:spacing w:after="11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03F91B04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r</w:t>
      </w:r>
    </w:p>
    <w:p w14:paraId="068E1F9B" w14:textId="77777777" w:rsidR="00C02094" w:rsidRDefault="00C02094">
      <w:pPr>
        <w:spacing w:after="16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155F24CC" w14:textId="42ABF6E3" w:rsidR="00C02094" w:rsidRDefault="00FF3B09">
      <w:pPr>
        <w:spacing w:after="0" w:line="274" w:lineRule="auto"/>
        <w:ind w:right="-5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SpaVie</w:t>
      </w:r>
      <w:proofErr w:type="spellEnd"/>
      <w:r w:rsidR="005920A5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is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esp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j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ur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SpaVie’s</w:t>
      </w:r>
      <w:proofErr w:type="spellEnd"/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ces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as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ece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SpaVie</w:t>
      </w:r>
      <w:proofErr w:type="spellEnd"/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if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SpaVie</w:t>
      </w:r>
      <w:proofErr w:type="spellEnd"/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ffil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em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yee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lit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risi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7E137561" w14:textId="77777777" w:rsidR="00C02094" w:rsidRDefault="00C02094">
      <w:pPr>
        <w:spacing w:after="8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4B8B112F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s</w:t>
      </w:r>
    </w:p>
    <w:p w14:paraId="311F1729" w14:textId="77777777" w:rsidR="00C02094" w:rsidRDefault="00C02094">
      <w:pPr>
        <w:spacing w:after="16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6E4A53F2" w14:textId="46DB149B" w:rsidR="00C02094" w:rsidRPr="005920A5" w:rsidRDefault="005920A5" w:rsidP="005920A5">
      <w:pPr>
        <w:spacing w:after="0" w:line="277" w:lineRule="auto"/>
        <w:ind w:right="316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r’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coun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/c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_____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_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3483535D" w14:textId="77777777" w:rsidR="00C02094" w:rsidRDefault="00C02094">
      <w:pPr>
        <w:spacing w:after="117" w:line="240" w:lineRule="exact"/>
        <w:rPr>
          <w:rFonts w:ascii="Century Gothic" w:eastAsia="Century Gothic" w:hAnsi="Century Gothic" w:cs="Century Gothic"/>
          <w:w w:val="103"/>
          <w:sz w:val="24"/>
          <w:szCs w:val="24"/>
        </w:rPr>
      </w:pPr>
    </w:p>
    <w:p w14:paraId="2D21F8B8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n</w:t>
      </w:r>
    </w:p>
    <w:p w14:paraId="0B4F6DD5" w14:textId="77777777" w:rsidR="00C02094" w:rsidRDefault="00C02094">
      <w:pPr>
        <w:spacing w:after="1" w:line="200" w:lineRule="exact"/>
        <w:rPr>
          <w:rFonts w:ascii="Century Gothic" w:eastAsia="Century Gothic" w:hAnsi="Century Gothic" w:cs="Century Gothic"/>
          <w:w w:val="103"/>
          <w:sz w:val="20"/>
          <w:szCs w:val="20"/>
        </w:rPr>
      </w:pPr>
    </w:p>
    <w:p w14:paraId="013546B2" w14:textId="77777777" w:rsidR="00C02094" w:rsidRDefault="00C02094">
      <w:pPr>
        <w:sectPr w:rsidR="00C02094">
          <w:pgSz w:w="12240" w:h="15840"/>
          <w:pgMar w:top="1134" w:right="722" w:bottom="817" w:left="717" w:header="720" w:footer="720" w:gutter="0"/>
          <w:cols w:space="708"/>
        </w:sectPr>
      </w:pPr>
    </w:p>
    <w:p w14:paraId="73E5C49F" w14:textId="77777777" w:rsidR="00C02094" w:rsidRDefault="005920A5">
      <w:pPr>
        <w:tabs>
          <w:tab w:val="left" w:pos="576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50B4FD2D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4A617EA4" w14:textId="77777777" w:rsidR="00C02094" w:rsidRDefault="005920A5">
      <w:pPr>
        <w:tabs>
          <w:tab w:val="left" w:pos="5760"/>
        </w:tabs>
        <w:spacing w:after="0" w:line="233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9442482" w14:textId="77777777" w:rsidR="00C02094" w:rsidRDefault="005920A5">
      <w:pPr>
        <w:tabs>
          <w:tab w:val="left" w:pos="288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br w:type="column"/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Exp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66395B47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416F9AA5" w14:textId="77777777" w:rsidR="00C02094" w:rsidRDefault="005920A5">
      <w:pPr>
        <w:spacing w:after="0" w:line="233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  <w:u w:val="single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  <w:u w:val="single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X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  <w:u w:val="single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C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  <w:u w:val="single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R</w:t>
      </w:r>
    </w:p>
    <w:p w14:paraId="718C7C56" w14:textId="77777777" w:rsidR="00C02094" w:rsidRDefault="00C02094">
      <w:pPr>
        <w:sectPr w:rsidR="00C02094">
          <w:type w:val="continuous"/>
          <w:pgSz w:w="12240" w:h="15840"/>
          <w:pgMar w:top="1134" w:right="722" w:bottom="817" w:left="717" w:header="720" w:footer="720" w:gutter="0"/>
          <w:cols w:num="2" w:space="708" w:equalWidth="0">
            <w:col w:w="5761" w:space="718"/>
            <w:col w:w="4319" w:space="0"/>
          </w:cols>
        </w:sectPr>
      </w:pPr>
    </w:p>
    <w:p w14:paraId="358AEBA0" w14:textId="77777777" w:rsidR="00C02094" w:rsidRDefault="00C0209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7E20AF" w14:textId="77777777" w:rsidR="00C02094" w:rsidRDefault="005920A5">
      <w:pPr>
        <w:tabs>
          <w:tab w:val="left" w:pos="3600"/>
          <w:tab w:val="left" w:pos="7200"/>
          <w:tab w:val="left" w:pos="1008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CV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2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Cod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#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(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if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an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)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000000"/>
          <w:spacing w:val="-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Nu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000000"/>
          <w:spacing w:val="-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77B6FE7C" w14:textId="77777777" w:rsidR="00C02094" w:rsidRDefault="00C02094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24DC0F3" w14:textId="77777777" w:rsidR="00C02094" w:rsidRDefault="00C02094">
      <w:pPr>
        <w:spacing w:after="4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3BF00551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0693C370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DBD4A18" w14:textId="02909774" w:rsidR="00C02094" w:rsidRDefault="00A24A42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Employee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 w:rsidR="005920A5"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1D07395" w14:textId="77777777" w:rsidR="00C02094" w:rsidRDefault="00C02094">
      <w:pPr>
        <w:sectPr w:rsidR="00C02094">
          <w:type w:val="continuous"/>
          <w:pgSz w:w="12240" w:h="15840"/>
          <w:pgMar w:top="1134" w:right="722" w:bottom="817" w:left="717" w:header="720" w:footer="720" w:gutter="0"/>
          <w:cols w:space="708"/>
        </w:sectPr>
      </w:pPr>
    </w:p>
    <w:p w14:paraId="04EECE29" w14:textId="1516D7C7" w:rsidR="00C02094" w:rsidRDefault="00C020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64C07" w14:textId="77777777" w:rsidR="00C02094" w:rsidRDefault="00C0209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41F7D23" w14:textId="0DAC6548" w:rsidR="00C02094" w:rsidRDefault="00A24A42">
      <w:pPr>
        <w:spacing w:after="0" w:line="240" w:lineRule="auto"/>
        <w:ind w:left="925" w:right="-20"/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</w:pPr>
      <w:proofErr w:type="spellStart"/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SpaVie</w:t>
      </w:r>
      <w:proofErr w:type="spellEnd"/>
      <w:r w:rsidR="005920A5">
        <w:rPr>
          <w:rFonts w:ascii="Century Gothic" w:eastAsia="Century Gothic" w:hAnsi="Century Gothic" w:cs="Century Gothic"/>
          <w:color w:val="000000"/>
          <w:spacing w:val="4"/>
          <w:sz w:val="43"/>
          <w:szCs w:val="43"/>
        </w:rPr>
        <w:t xml:space="preserve"> 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M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4"/>
          <w:w w:val="102"/>
          <w:sz w:val="43"/>
          <w:szCs w:val="43"/>
        </w:rPr>
        <w:t>m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be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r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sh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ip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43"/>
          <w:szCs w:val="43"/>
        </w:rPr>
        <w:t xml:space="preserve"> 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T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r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m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43"/>
          <w:szCs w:val="43"/>
        </w:rPr>
        <w:t xml:space="preserve"> 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an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43"/>
          <w:szCs w:val="43"/>
        </w:rPr>
        <w:t xml:space="preserve"> 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C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o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nd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i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ti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on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s</w:t>
      </w:r>
    </w:p>
    <w:p w14:paraId="39E50F1C" w14:textId="77777777" w:rsidR="00FF3B09" w:rsidRDefault="00FF3B09">
      <w:pPr>
        <w:tabs>
          <w:tab w:val="left" w:pos="720"/>
        </w:tabs>
        <w:spacing w:after="0" w:line="240" w:lineRule="auto"/>
        <w:ind w:left="360" w:right="-20"/>
        <w:rPr>
          <w:rFonts w:ascii="Century Gothic" w:eastAsia="Century Gothic" w:hAnsi="Century Gothic" w:cs="Century Gothic"/>
          <w:w w:val="102"/>
          <w:sz w:val="20"/>
          <w:szCs w:val="20"/>
        </w:rPr>
      </w:pPr>
    </w:p>
    <w:p w14:paraId="3FB15179" w14:textId="491B5DAA" w:rsidR="00C02094" w:rsidRDefault="005920A5" w:rsidP="00FF3B09">
      <w:pPr>
        <w:tabs>
          <w:tab w:val="left" w:pos="72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-t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</w:p>
    <w:p w14:paraId="108F6953" w14:textId="23818289" w:rsidR="00C02094" w:rsidRDefault="005920A5" w:rsidP="00FF3B09">
      <w:pPr>
        <w:tabs>
          <w:tab w:val="left" w:pos="720"/>
        </w:tabs>
        <w:spacing w:before="30" w:after="0" w:line="240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-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</w:p>
    <w:p w14:paraId="68C84AE0" w14:textId="29B62E55" w:rsidR="00C02094" w:rsidRDefault="00FF3B09" w:rsidP="00FF3B09">
      <w:pPr>
        <w:spacing w:before="35" w:after="0" w:line="276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proofErr w:type="spellStart"/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SpaVie</w:t>
      </w:r>
      <w:proofErr w:type="spellEnd"/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v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po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ns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pro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v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as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ab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</w:p>
    <w:p w14:paraId="66ED5647" w14:textId="77777777" w:rsidR="00C02094" w:rsidRDefault="00C02094">
      <w:pPr>
        <w:spacing w:after="4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3A13D901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p</w:t>
      </w:r>
    </w:p>
    <w:p w14:paraId="2678D4D4" w14:textId="77777777" w:rsidR="00C02094" w:rsidRDefault="00C02094">
      <w:pPr>
        <w:spacing w:after="1" w:line="200" w:lineRule="exact"/>
        <w:rPr>
          <w:rFonts w:ascii="Century Gothic" w:eastAsia="Century Gothic" w:hAnsi="Century Gothic" w:cs="Century Gothic"/>
          <w:w w:val="103"/>
          <w:sz w:val="20"/>
          <w:szCs w:val="20"/>
        </w:rPr>
      </w:pPr>
    </w:p>
    <w:p w14:paraId="04899E37" w14:textId="2F891B63" w:rsidR="00C02094" w:rsidRDefault="005920A5">
      <w:pPr>
        <w:spacing w:after="0" w:line="271" w:lineRule="auto"/>
        <w:ind w:right="14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embe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aso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embe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ef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</w:p>
    <w:p w14:paraId="2E874540" w14:textId="77777777" w:rsidR="00C02094" w:rsidRDefault="00C02094">
      <w:pPr>
        <w:spacing w:after="0" w:line="160" w:lineRule="exact"/>
        <w:rPr>
          <w:rFonts w:ascii="Century Gothic" w:eastAsia="Century Gothic" w:hAnsi="Century Gothic" w:cs="Century Gothic"/>
          <w:w w:val="103"/>
          <w:sz w:val="16"/>
          <w:szCs w:val="16"/>
        </w:rPr>
      </w:pPr>
    </w:p>
    <w:p w14:paraId="1678749B" w14:textId="52111C81" w:rsidR="00C02094" w:rsidRDefault="005920A5">
      <w:pPr>
        <w:spacing w:after="0" w:line="270" w:lineRule="auto"/>
        <w:ind w:right="104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0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h’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ord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oz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0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ax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SpaVie</w:t>
      </w:r>
      <w:proofErr w:type="spellEnd"/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____/______/______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membe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oze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ex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membe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ex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hro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SpaVie</w:t>
      </w:r>
      <w:proofErr w:type="spellEnd"/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261E154F" w14:textId="77777777" w:rsidR="00C02094" w:rsidRDefault="00C02094">
      <w:pPr>
        <w:spacing w:after="13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6B24379C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n</w:t>
      </w:r>
    </w:p>
    <w:p w14:paraId="6776598D" w14:textId="77777777" w:rsidR="00C02094" w:rsidRDefault="00C02094">
      <w:pPr>
        <w:spacing w:after="1" w:line="200" w:lineRule="exact"/>
        <w:rPr>
          <w:rFonts w:ascii="Century Gothic" w:eastAsia="Century Gothic" w:hAnsi="Century Gothic" w:cs="Century Gothic"/>
          <w:w w:val="103"/>
          <w:sz w:val="20"/>
          <w:szCs w:val="20"/>
        </w:rPr>
      </w:pPr>
    </w:p>
    <w:p w14:paraId="4256560E" w14:textId="3590317B" w:rsidR="00C02094" w:rsidRDefault="005920A5">
      <w:pPr>
        <w:spacing w:after="0" w:line="272" w:lineRule="auto"/>
        <w:ind w:right="484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0</w:t>
      </w:r>
      <w:r w:rsidR="00A24A42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>-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yme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membe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l.</w:t>
      </w:r>
    </w:p>
    <w:p w14:paraId="05303D24" w14:textId="77777777" w:rsidR="00C02094" w:rsidRDefault="00C02094">
      <w:pPr>
        <w:spacing w:after="11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26A650B1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-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ewa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l</w:t>
      </w:r>
    </w:p>
    <w:p w14:paraId="55725C22" w14:textId="77777777" w:rsidR="00C02094" w:rsidRDefault="00C02094">
      <w:pPr>
        <w:spacing w:after="1" w:line="200" w:lineRule="exact"/>
        <w:rPr>
          <w:rFonts w:ascii="Century Gothic" w:eastAsia="Century Gothic" w:hAnsi="Century Gothic" w:cs="Century Gothic"/>
          <w:w w:val="103"/>
          <w:sz w:val="20"/>
          <w:szCs w:val="20"/>
        </w:rPr>
      </w:pPr>
    </w:p>
    <w:p w14:paraId="44E4BC55" w14:textId="0505895F" w:rsidR="00C02094" w:rsidRDefault="005920A5" w:rsidP="006115D0">
      <w:pPr>
        <w:spacing w:after="0" w:line="271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ewe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id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 Vie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ewa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4073A4E1" w14:textId="77777777" w:rsidR="006115D0" w:rsidRPr="006115D0" w:rsidRDefault="006115D0" w:rsidP="006115D0">
      <w:pPr>
        <w:spacing w:after="0" w:line="271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</w:p>
    <w:p w14:paraId="1619E62B" w14:textId="259870A2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proofErr w:type="spellStart"/>
      <w:r w:rsidR="00A24A42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SpaVie</w:t>
      </w:r>
      <w:proofErr w:type="spellEnd"/>
      <w:r w:rsidR="00A24A42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 xml:space="preserve"> Medical and Laser Aesthetics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7A9FB890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5C786E50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32CD299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72E8385" w14:textId="192EA0EE" w:rsidR="00C02094" w:rsidRDefault="00A24A42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Employee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 w:rsidR="005920A5"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 w:rsidR="005920A5"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39EC8207" w14:textId="77777777" w:rsidR="006115D0" w:rsidRDefault="006115D0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</w:p>
    <w:p w14:paraId="24972372" w14:textId="77777777" w:rsidR="006115D0" w:rsidRPr="006115D0" w:rsidRDefault="006115D0" w:rsidP="006115D0">
      <w:pPr>
        <w:jc w:val="center"/>
        <w:rPr>
          <w:rFonts w:ascii="Century Gothic" w:hAnsi="Century Gothic"/>
          <w:sz w:val="16"/>
          <w:szCs w:val="16"/>
        </w:rPr>
      </w:pPr>
    </w:p>
    <w:p w14:paraId="471FA96C" w14:textId="6E1F94C3" w:rsidR="006115D0" w:rsidRPr="008850CD" w:rsidRDefault="00F8606E" w:rsidP="006115D0">
      <w:pPr>
        <w:jc w:val="center"/>
        <w:rPr>
          <w:rFonts w:ascii="Century Gothic" w:hAnsi="Century Gothic"/>
          <w:b/>
          <w:i/>
          <w:color w:val="FF8000"/>
          <w:sz w:val="36"/>
          <w:szCs w:val="36"/>
        </w:rPr>
      </w:pPr>
      <w:r w:rsidRPr="008850CD">
        <w:rPr>
          <w:rFonts w:ascii="Century Gothic" w:hAnsi="Century Gothic"/>
          <w:b/>
          <w:i/>
          <w:color w:val="FF8000"/>
          <w:sz w:val="36"/>
          <w:szCs w:val="36"/>
          <w:u w:val="single"/>
        </w:rPr>
        <w:t>SPA</w:t>
      </w:r>
      <w:r w:rsidR="006115D0" w:rsidRPr="008850CD">
        <w:rPr>
          <w:rFonts w:ascii="Century Gothic" w:hAnsi="Century Gothic"/>
          <w:b/>
          <w:i/>
          <w:color w:val="FF8000"/>
          <w:sz w:val="36"/>
          <w:szCs w:val="36"/>
          <w:u w:val="single"/>
        </w:rPr>
        <w:t>VIE Membership</w:t>
      </w:r>
      <w:r w:rsidR="00446AA8">
        <w:rPr>
          <w:rFonts w:ascii="Century Gothic" w:hAnsi="Century Gothic"/>
          <w:b/>
          <w:i/>
          <w:color w:val="FF8000"/>
          <w:sz w:val="36"/>
          <w:szCs w:val="36"/>
        </w:rPr>
        <w:t xml:space="preserve"> - $99 set-up fee, then $</w:t>
      </w:r>
      <w:r w:rsidR="00D21F34">
        <w:rPr>
          <w:rFonts w:ascii="Century Gothic" w:hAnsi="Century Gothic"/>
          <w:b/>
          <w:i/>
          <w:color w:val="FF8000"/>
          <w:sz w:val="36"/>
          <w:szCs w:val="36"/>
        </w:rPr>
        <w:t>5</w:t>
      </w:r>
      <w:r w:rsidR="006115D0" w:rsidRPr="008850CD">
        <w:rPr>
          <w:rFonts w:ascii="Century Gothic" w:hAnsi="Century Gothic"/>
          <w:b/>
          <w:i/>
          <w:color w:val="FF8000"/>
          <w:sz w:val="36"/>
          <w:szCs w:val="36"/>
        </w:rPr>
        <w:t>9 monthly</w:t>
      </w:r>
    </w:p>
    <w:p w14:paraId="24B36AC7" w14:textId="77777777" w:rsidR="006115D0" w:rsidRPr="006115D0" w:rsidRDefault="006115D0" w:rsidP="006115D0">
      <w:pPr>
        <w:spacing w:after="120"/>
        <w:jc w:val="center"/>
        <w:rPr>
          <w:rFonts w:ascii="Century Gothic" w:hAnsi="Century Gothic"/>
          <w:sz w:val="24"/>
          <w:szCs w:val="24"/>
          <w:u w:val="single"/>
        </w:rPr>
      </w:pPr>
    </w:p>
    <w:p w14:paraId="00712F4C" w14:textId="2C39F479" w:rsidR="0009220E" w:rsidRDefault="003D1F74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Signature Hydra</w:t>
      </w:r>
      <w:r w:rsidR="006254F9">
        <w:rPr>
          <w:rFonts w:ascii="Century Gothic" w:hAnsi="Century Gothic"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>acial</w:t>
      </w:r>
      <w:r w:rsidR="006254F9" w:rsidRPr="006115D0">
        <w:rPr>
          <w:rFonts w:ascii="Century Gothic" w:eastAsia="Times New Roman" w:hAnsi="Century Gothic" w:cs="Times New Roman"/>
          <w:sz w:val="28"/>
          <w:szCs w:val="28"/>
        </w:rPr>
        <w:t>™</w:t>
      </w:r>
      <w:r w:rsidR="006254F9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 w:rsidR="0009220E" w:rsidRPr="006115D0">
        <w:rPr>
          <w:rFonts w:ascii="Century Gothic" w:hAnsi="Century Gothic"/>
          <w:sz w:val="28"/>
          <w:szCs w:val="28"/>
        </w:rPr>
        <w:t xml:space="preserve">– 1 </w:t>
      </w:r>
      <w:r w:rsidR="0009220E" w:rsidRPr="008850CD">
        <w:rPr>
          <w:rFonts w:ascii="Century Gothic" w:hAnsi="Century Gothic"/>
          <w:b/>
          <w:color w:val="FF8000"/>
          <w:sz w:val="28"/>
          <w:szCs w:val="28"/>
        </w:rPr>
        <w:t>FREE</w:t>
      </w:r>
      <w:r w:rsidR="0009220E" w:rsidRPr="006115D0">
        <w:rPr>
          <w:rFonts w:ascii="Century Gothic" w:hAnsi="Century Gothic"/>
          <w:sz w:val="28"/>
          <w:szCs w:val="28"/>
        </w:rPr>
        <w:t xml:space="preserve"> Treatment, then </w:t>
      </w:r>
      <w:r w:rsidR="00F21AAD">
        <w:rPr>
          <w:rFonts w:ascii="Century Gothic" w:hAnsi="Century Gothic"/>
          <w:b/>
          <w:color w:val="FF8000"/>
          <w:sz w:val="28"/>
          <w:szCs w:val="28"/>
        </w:rPr>
        <w:t>20</w:t>
      </w:r>
      <w:r w:rsidR="0009220E" w:rsidRPr="008850CD">
        <w:rPr>
          <w:rFonts w:ascii="Century Gothic" w:hAnsi="Century Gothic"/>
          <w:b/>
          <w:color w:val="FF8000"/>
          <w:sz w:val="28"/>
          <w:szCs w:val="28"/>
        </w:rPr>
        <w:t>% off</w:t>
      </w:r>
    </w:p>
    <w:p w14:paraId="3716314E" w14:textId="1E7CD8ED" w:rsidR="006115D0" w:rsidRDefault="006115D0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  <w:r w:rsidRPr="006115D0">
        <w:rPr>
          <w:rFonts w:ascii="Century Gothic" w:hAnsi="Century Gothic"/>
          <w:sz w:val="28"/>
          <w:szCs w:val="28"/>
        </w:rPr>
        <w:t xml:space="preserve">Botox/ </w:t>
      </w:r>
      <w:proofErr w:type="spellStart"/>
      <w:r w:rsidRPr="006115D0">
        <w:rPr>
          <w:rFonts w:ascii="Century Gothic" w:hAnsi="Century Gothic"/>
          <w:sz w:val="28"/>
          <w:szCs w:val="28"/>
        </w:rPr>
        <w:t>Dysport</w:t>
      </w:r>
      <w:proofErr w:type="spellEnd"/>
      <w:r w:rsidRPr="006115D0">
        <w:rPr>
          <w:rFonts w:ascii="Century Gothic" w:hAnsi="Century Gothic"/>
          <w:sz w:val="28"/>
          <w:szCs w:val="28"/>
        </w:rPr>
        <w:t xml:space="preserve"> – 20 units </w:t>
      </w:r>
      <w:r w:rsidRPr="008850CD">
        <w:rPr>
          <w:rFonts w:ascii="Century Gothic" w:hAnsi="Century Gothic"/>
          <w:b/>
          <w:color w:val="FF8000"/>
          <w:sz w:val="28"/>
          <w:szCs w:val="28"/>
        </w:rPr>
        <w:t>FREE</w:t>
      </w:r>
      <w:r w:rsidRPr="006115D0">
        <w:rPr>
          <w:rFonts w:ascii="Century Gothic" w:hAnsi="Century Gothic"/>
          <w:sz w:val="28"/>
          <w:szCs w:val="28"/>
        </w:rPr>
        <w:t>, then $9/unit thereafter</w:t>
      </w:r>
    </w:p>
    <w:p w14:paraId="369ABF4F" w14:textId="77777777" w:rsidR="00F21AAD" w:rsidRPr="006115D0" w:rsidRDefault="00F21AAD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</w:p>
    <w:p w14:paraId="696E5958" w14:textId="42D93A64" w:rsidR="006115D0" w:rsidRPr="008850CD" w:rsidRDefault="006115D0" w:rsidP="006115D0">
      <w:pPr>
        <w:spacing w:after="120"/>
        <w:jc w:val="center"/>
        <w:rPr>
          <w:rFonts w:ascii="Century Gothic" w:hAnsi="Century Gothic"/>
          <w:b/>
          <w:i/>
          <w:color w:val="FF8000"/>
          <w:sz w:val="28"/>
          <w:szCs w:val="28"/>
        </w:rPr>
      </w:pPr>
      <w:r w:rsidRPr="008850CD">
        <w:rPr>
          <w:rFonts w:ascii="Century Gothic" w:hAnsi="Century Gothic"/>
          <w:b/>
          <w:i/>
          <w:color w:val="FF8000"/>
          <w:sz w:val="28"/>
          <w:szCs w:val="28"/>
        </w:rPr>
        <w:t xml:space="preserve">All </w:t>
      </w:r>
      <w:r w:rsidR="00F21AAD">
        <w:rPr>
          <w:rFonts w:ascii="Century Gothic" w:hAnsi="Century Gothic"/>
          <w:b/>
          <w:i/>
          <w:color w:val="FF8000"/>
          <w:sz w:val="28"/>
          <w:szCs w:val="28"/>
        </w:rPr>
        <w:t>additional services 20</w:t>
      </w:r>
      <w:r w:rsidRPr="008850CD">
        <w:rPr>
          <w:rFonts w:ascii="Century Gothic" w:hAnsi="Century Gothic"/>
          <w:b/>
          <w:i/>
          <w:color w:val="FF8000"/>
          <w:sz w:val="28"/>
          <w:szCs w:val="28"/>
        </w:rPr>
        <w:t>% off</w:t>
      </w:r>
    </w:p>
    <w:p w14:paraId="0019A358" w14:textId="62AB0947" w:rsidR="006254F9" w:rsidRDefault="006254F9" w:rsidP="00446AA8">
      <w:pPr>
        <w:spacing w:after="120"/>
        <w:jc w:val="center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HydraFacial</w:t>
      </w:r>
      <w:r w:rsidRPr="006115D0">
        <w:rPr>
          <w:rFonts w:ascii="Century Gothic" w:eastAsia="Times New Roman" w:hAnsi="Century Gothic" w:cs="Times New Roman"/>
          <w:sz w:val="28"/>
          <w:szCs w:val="28"/>
        </w:rPr>
        <w:t>™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14:paraId="568FD1EB" w14:textId="6AD38410" w:rsidR="006254F9" w:rsidRDefault="006254F9" w:rsidP="00446AA8">
      <w:pPr>
        <w:spacing w:after="120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Sciton</w:t>
      </w:r>
      <w:proofErr w:type="spellEnd"/>
      <w:r>
        <w:rPr>
          <w:rFonts w:ascii="Century Gothic" w:hAnsi="Century Gothic"/>
          <w:sz w:val="28"/>
          <w:szCs w:val="28"/>
        </w:rPr>
        <w:t xml:space="preserve"> Halo Laser Treatments</w:t>
      </w:r>
    </w:p>
    <w:p w14:paraId="1C4E40ED" w14:textId="5D08C764" w:rsidR="006254F9" w:rsidRDefault="006254F9" w:rsidP="00446AA8">
      <w:pPr>
        <w:spacing w:after="120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Sciton</w:t>
      </w:r>
      <w:proofErr w:type="spellEnd"/>
      <w:r>
        <w:rPr>
          <w:rFonts w:ascii="Century Gothic" w:hAnsi="Century Gothic"/>
          <w:sz w:val="28"/>
          <w:szCs w:val="28"/>
        </w:rPr>
        <w:t xml:space="preserve"> BBL Treatments</w:t>
      </w:r>
    </w:p>
    <w:p w14:paraId="34D63E17" w14:textId="5E850F8E" w:rsidR="00077D08" w:rsidRDefault="00077D08" w:rsidP="00446AA8">
      <w:pPr>
        <w:spacing w:after="120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Sciton</w:t>
      </w:r>
      <w:proofErr w:type="spellEnd"/>
      <w:r>
        <w:rPr>
          <w:rFonts w:ascii="Century Gothic" w:hAnsi="Century Gothic"/>
          <w:sz w:val="28"/>
          <w:szCs w:val="28"/>
        </w:rPr>
        <w:t xml:space="preserve"> Micro</w:t>
      </w:r>
      <w:r w:rsidR="009B713B">
        <w:rPr>
          <w:rFonts w:ascii="Century Gothic" w:hAnsi="Century Gothic"/>
          <w:sz w:val="28"/>
          <w:szCs w:val="28"/>
        </w:rPr>
        <w:t xml:space="preserve"> Laser Peels</w:t>
      </w:r>
    </w:p>
    <w:p w14:paraId="31B2AF40" w14:textId="17407819" w:rsidR="001008C3" w:rsidRDefault="001008C3" w:rsidP="00446AA8">
      <w:pPr>
        <w:spacing w:after="1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EMSCULPT </w:t>
      </w:r>
    </w:p>
    <w:p w14:paraId="3A7416A2" w14:textId="1DEB7FEE" w:rsidR="00446AA8" w:rsidRDefault="00446AA8" w:rsidP="00446AA8">
      <w:pPr>
        <w:spacing w:after="120"/>
        <w:jc w:val="center"/>
        <w:rPr>
          <w:rFonts w:ascii="Century Gothic" w:hAnsi="Century Gothic"/>
          <w:sz w:val="28"/>
          <w:szCs w:val="28"/>
        </w:rPr>
      </w:pPr>
      <w:proofErr w:type="spellStart"/>
      <w:r w:rsidRPr="006115D0">
        <w:rPr>
          <w:rFonts w:ascii="Century Gothic" w:hAnsi="Century Gothic"/>
          <w:sz w:val="28"/>
          <w:szCs w:val="28"/>
        </w:rPr>
        <w:t>Alastin</w:t>
      </w:r>
      <w:proofErr w:type="spellEnd"/>
      <w:r w:rsidRPr="006115D0">
        <w:rPr>
          <w:rFonts w:ascii="Century Gothic" w:hAnsi="Century Gothic"/>
          <w:sz w:val="28"/>
          <w:szCs w:val="28"/>
        </w:rPr>
        <w:t xml:space="preserve"> Skincare Products</w:t>
      </w:r>
    </w:p>
    <w:p w14:paraId="6E978C40" w14:textId="46A38F83" w:rsidR="006254F9" w:rsidRPr="006115D0" w:rsidRDefault="006254F9" w:rsidP="00446AA8">
      <w:pPr>
        <w:spacing w:after="1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ZO Skincare Products</w:t>
      </w:r>
    </w:p>
    <w:p w14:paraId="7D603708" w14:textId="53BC7512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LATISSE®</w:t>
      </w:r>
      <w:r w:rsidR="00F21AAD">
        <w:rPr>
          <w:rFonts w:ascii="Century Gothic" w:eastAsia="Times New Roman" w:hAnsi="Century Gothic" w:cs="Times New Roman"/>
          <w:sz w:val="28"/>
          <w:szCs w:val="28"/>
        </w:rPr>
        <w:t xml:space="preserve"> Eyelash Treatment</w:t>
      </w:r>
    </w:p>
    <w:p w14:paraId="69AA10EA" w14:textId="3C57CB55" w:rsidR="00F21AAD" w:rsidRPr="006115D0" w:rsidRDefault="00F21AAD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Dermal Fillers</w:t>
      </w:r>
    </w:p>
    <w:p w14:paraId="0CD4FB37" w14:textId="2CE0964A" w:rsid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PRP facial rejuvenation</w:t>
      </w:r>
    </w:p>
    <w:p w14:paraId="3EF267D4" w14:textId="2D34039C" w:rsidR="00A24A42" w:rsidRPr="006115D0" w:rsidRDefault="00A24A42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bookmarkStart w:id="0" w:name="_GoBack"/>
      <w:r>
        <w:rPr>
          <w:rFonts w:ascii="Century Gothic" w:eastAsia="Times New Roman" w:hAnsi="Century Gothic" w:cs="Times New Roman"/>
          <w:sz w:val="28"/>
          <w:szCs w:val="28"/>
        </w:rPr>
        <w:t>The O-Spot Shot</w:t>
      </w:r>
    </w:p>
    <w:bookmarkEnd w:id="0"/>
    <w:p w14:paraId="61B629E5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proofErr w:type="spellStart"/>
      <w:r w:rsidRPr="006115D0">
        <w:rPr>
          <w:rFonts w:ascii="Century Gothic" w:eastAsia="Times New Roman" w:hAnsi="Century Gothic" w:cs="Times New Roman"/>
          <w:sz w:val="28"/>
          <w:szCs w:val="28"/>
        </w:rPr>
        <w:t>SkinPen</w:t>
      </w:r>
      <w:proofErr w:type="spellEnd"/>
      <w:r w:rsidRPr="006115D0">
        <w:rPr>
          <w:rFonts w:ascii="Century Gothic" w:eastAsia="Times New Roman" w:hAnsi="Century Gothic" w:cs="Times New Roman"/>
          <w:sz w:val="28"/>
          <w:szCs w:val="28"/>
        </w:rPr>
        <w:t xml:space="preserve">® </w:t>
      </w:r>
      <w:proofErr w:type="spellStart"/>
      <w:r w:rsidRPr="006115D0">
        <w:rPr>
          <w:rFonts w:ascii="Century Gothic" w:eastAsia="Times New Roman" w:hAnsi="Century Gothic" w:cs="Times New Roman"/>
          <w:sz w:val="28"/>
          <w:szCs w:val="28"/>
        </w:rPr>
        <w:t>microneedling</w:t>
      </w:r>
      <w:proofErr w:type="spellEnd"/>
    </w:p>
    <w:p w14:paraId="7B1C0E63" w14:textId="77777777" w:rsidR="006115D0" w:rsidRPr="006115D0" w:rsidRDefault="006115D0" w:rsidP="006115D0">
      <w:pPr>
        <w:rPr>
          <w:rFonts w:ascii="Century Gothic" w:hAnsi="Century Gothic"/>
          <w:sz w:val="28"/>
          <w:szCs w:val="28"/>
        </w:rPr>
      </w:pPr>
    </w:p>
    <w:p w14:paraId="658DB3BF" w14:textId="77777777" w:rsidR="006115D0" w:rsidRPr="006115D0" w:rsidRDefault="006115D0" w:rsidP="006115D0">
      <w:pPr>
        <w:rPr>
          <w:rFonts w:ascii="Century Gothic" w:hAnsi="Century Gothic"/>
          <w:sz w:val="28"/>
          <w:szCs w:val="28"/>
          <w:u w:val="single"/>
        </w:rPr>
      </w:pPr>
    </w:p>
    <w:p w14:paraId="414510F2" w14:textId="5C303DE8" w:rsidR="006115D0" w:rsidRPr="006115D0" w:rsidRDefault="006115D0" w:rsidP="006115D0">
      <w:pPr>
        <w:rPr>
          <w:rFonts w:ascii="Century Gothic" w:hAnsi="Century Gothic"/>
          <w:sz w:val="28"/>
          <w:szCs w:val="28"/>
        </w:rPr>
      </w:pPr>
      <w:r w:rsidRPr="006115D0">
        <w:rPr>
          <w:rFonts w:ascii="Century Gothic" w:hAnsi="Century Gothic"/>
          <w:sz w:val="28"/>
          <w:szCs w:val="28"/>
        </w:rPr>
        <w:t xml:space="preserve">*** The Membership Package is a 12-month commitment that begins on day of purchase.  Pre-authorization for monthly credit card debit is </w:t>
      </w:r>
      <w:proofErr w:type="gramStart"/>
      <w:r w:rsidRPr="006115D0">
        <w:rPr>
          <w:rFonts w:ascii="Century Gothic" w:hAnsi="Century Gothic"/>
          <w:sz w:val="28"/>
          <w:szCs w:val="28"/>
        </w:rPr>
        <w:t>required.*</w:t>
      </w:r>
      <w:proofErr w:type="gramEnd"/>
      <w:r w:rsidRPr="006115D0">
        <w:rPr>
          <w:rFonts w:ascii="Century Gothic" w:hAnsi="Century Gothic"/>
          <w:sz w:val="28"/>
          <w:szCs w:val="28"/>
        </w:rPr>
        <w:t>**</w:t>
      </w:r>
    </w:p>
    <w:sectPr w:rsidR="006115D0" w:rsidRPr="006115D0">
      <w:pgSz w:w="12240" w:h="15840"/>
      <w:pgMar w:top="1134" w:right="722" w:bottom="1009" w:left="7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D2D3" w14:textId="77777777" w:rsidR="00450C4A" w:rsidRDefault="00450C4A" w:rsidP="00FF3B09">
      <w:pPr>
        <w:spacing w:after="0" w:line="240" w:lineRule="auto"/>
      </w:pPr>
      <w:r>
        <w:separator/>
      </w:r>
    </w:p>
  </w:endnote>
  <w:endnote w:type="continuationSeparator" w:id="0">
    <w:p w14:paraId="5A3D8571" w14:textId="77777777" w:rsidR="00450C4A" w:rsidRDefault="00450C4A" w:rsidP="00FF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ADEA" w14:textId="77777777" w:rsidR="00450C4A" w:rsidRDefault="00450C4A" w:rsidP="00FF3B09">
      <w:pPr>
        <w:spacing w:after="0" w:line="240" w:lineRule="auto"/>
      </w:pPr>
      <w:r>
        <w:separator/>
      </w:r>
    </w:p>
  </w:footnote>
  <w:footnote w:type="continuationSeparator" w:id="0">
    <w:p w14:paraId="74E58485" w14:textId="77777777" w:rsidR="00450C4A" w:rsidRDefault="00450C4A" w:rsidP="00FF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498D" w14:textId="7865D7D5" w:rsidR="00446AA8" w:rsidRPr="00FF3B09" w:rsidRDefault="00446AA8" w:rsidP="00FF3B09">
    <w:pPr>
      <w:pStyle w:val="Header"/>
      <w:jc w:val="center"/>
    </w:pPr>
    <w:r>
      <w:rPr>
        <w:noProof/>
      </w:rPr>
      <w:drawing>
        <wp:inline distT="0" distB="0" distL="0" distR="0" wp14:anchorId="0192F5CD" wp14:editId="6C8907CB">
          <wp:extent cx="3277235" cy="10512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846" cy="10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4"/>
    <w:rsid w:val="00070AE3"/>
    <w:rsid w:val="00077D08"/>
    <w:rsid w:val="0009220E"/>
    <w:rsid w:val="000E537F"/>
    <w:rsid w:val="001008C3"/>
    <w:rsid w:val="002205FC"/>
    <w:rsid w:val="002B12C5"/>
    <w:rsid w:val="003D1F74"/>
    <w:rsid w:val="00446AA8"/>
    <w:rsid w:val="00450C4A"/>
    <w:rsid w:val="005920A5"/>
    <w:rsid w:val="006115D0"/>
    <w:rsid w:val="006254F9"/>
    <w:rsid w:val="00673493"/>
    <w:rsid w:val="007572B2"/>
    <w:rsid w:val="00792A00"/>
    <w:rsid w:val="008850CD"/>
    <w:rsid w:val="009A1DE2"/>
    <w:rsid w:val="009B713B"/>
    <w:rsid w:val="00A24A42"/>
    <w:rsid w:val="00A667F1"/>
    <w:rsid w:val="00B40746"/>
    <w:rsid w:val="00C02094"/>
    <w:rsid w:val="00C3105B"/>
    <w:rsid w:val="00D21F34"/>
    <w:rsid w:val="00F21AAD"/>
    <w:rsid w:val="00F8606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01AA4"/>
  <w15:docId w15:val="{6C4A409C-E443-7D4D-B321-97D07F89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09"/>
  </w:style>
  <w:style w:type="paragraph" w:styleId="Footer">
    <w:name w:val="footer"/>
    <w:basedOn w:val="Normal"/>
    <w:link w:val="FooterChar"/>
    <w:uiPriority w:val="99"/>
    <w:unhideWhenUsed/>
    <w:rsid w:val="00FF3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09"/>
  </w:style>
  <w:style w:type="paragraph" w:styleId="BalloonText">
    <w:name w:val="Balloon Text"/>
    <w:basedOn w:val="Normal"/>
    <w:link w:val="BalloonTextChar"/>
    <w:uiPriority w:val="99"/>
    <w:semiHidden/>
    <w:unhideWhenUsed/>
    <w:rsid w:val="00FF3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Snow</dc:creator>
  <cp:lastModifiedBy>Chad Smith</cp:lastModifiedBy>
  <cp:revision>8</cp:revision>
  <cp:lastPrinted>2020-08-25T20:22:00Z</cp:lastPrinted>
  <dcterms:created xsi:type="dcterms:W3CDTF">2020-08-25T20:19:00Z</dcterms:created>
  <dcterms:modified xsi:type="dcterms:W3CDTF">2020-09-10T12:22:00Z</dcterms:modified>
</cp:coreProperties>
</file>